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529ED" w14:textId="3FA43C58" w:rsidR="00055809" w:rsidRDefault="003B5945" w:rsidP="003B5945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945">
        <w:rPr>
          <w:rFonts w:ascii="Times New Roman" w:hAnsi="Times New Roman" w:cs="Times New Roman"/>
          <w:b/>
          <w:bCs/>
          <w:sz w:val="32"/>
          <w:szCs w:val="32"/>
        </w:rPr>
        <w:t>INCIDENCE OF DOG BITE INJURIES AND ITS ASSOCIATED FACTORS IN PUNJAB PROVINCE OF PAKISTAN</w:t>
      </w:r>
    </w:p>
    <w:p w14:paraId="0EE62C50" w14:textId="0F019B47" w:rsidR="00055809" w:rsidRPr="00905E16" w:rsidRDefault="00055809" w:rsidP="00D325C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5E16">
        <w:rPr>
          <w:rFonts w:ascii="Times New Roman" w:hAnsi="Times New Roman" w:cs="Times New Roman"/>
          <w:sz w:val="24"/>
          <w:szCs w:val="24"/>
        </w:rPr>
        <w:t xml:space="preserve">Name of </w:t>
      </w:r>
      <w:r w:rsidR="00671E4B">
        <w:rPr>
          <w:rFonts w:ascii="Times New Roman" w:hAnsi="Times New Roman" w:cs="Times New Roman"/>
          <w:sz w:val="24"/>
          <w:szCs w:val="24"/>
        </w:rPr>
        <w:t>scholar</w:t>
      </w:r>
      <w:r w:rsidRPr="00905E16">
        <w:rPr>
          <w:rFonts w:ascii="Times New Roman" w:hAnsi="Times New Roman" w:cs="Times New Roman"/>
          <w:sz w:val="24"/>
          <w:szCs w:val="24"/>
        </w:rPr>
        <w:t xml:space="preserve">: </w:t>
      </w:r>
      <w:r w:rsidRPr="00905E16">
        <w:rPr>
          <w:rFonts w:ascii="Times New Roman" w:hAnsi="Times New Roman" w:cs="Times New Roman"/>
          <w:sz w:val="24"/>
          <w:szCs w:val="24"/>
        </w:rPr>
        <w:tab/>
      </w:r>
      <w:r w:rsidRPr="00905E16">
        <w:rPr>
          <w:rFonts w:ascii="Times New Roman" w:hAnsi="Times New Roman" w:cs="Times New Roman"/>
          <w:sz w:val="24"/>
          <w:szCs w:val="24"/>
        </w:rPr>
        <w:tab/>
      </w:r>
      <w:r w:rsidR="00905E16" w:rsidRPr="00905E16">
        <w:rPr>
          <w:rFonts w:ascii="Times New Roman" w:hAnsi="Times New Roman" w:cs="Times New Roman"/>
          <w:sz w:val="24"/>
          <w:szCs w:val="24"/>
        </w:rPr>
        <w:tab/>
      </w:r>
      <w:r w:rsidR="00905E16" w:rsidRPr="00905E16">
        <w:rPr>
          <w:rFonts w:ascii="Times New Roman" w:hAnsi="Times New Roman" w:cs="Times New Roman"/>
          <w:sz w:val="24"/>
          <w:szCs w:val="24"/>
        </w:rPr>
        <w:tab/>
      </w:r>
      <w:r w:rsidR="00905E16">
        <w:rPr>
          <w:rFonts w:ascii="Times New Roman" w:hAnsi="Times New Roman" w:cs="Times New Roman"/>
          <w:sz w:val="24"/>
          <w:szCs w:val="24"/>
        </w:rPr>
        <w:tab/>
      </w:r>
      <w:r w:rsidR="003B5945">
        <w:rPr>
          <w:rFonts w:ascii="Times New Roman" w:hAnsi="Times New Roman" w:cs="Times New Roman"/>
          <w:sz w:val="24"/>
          <w:szCs w:val="24"/>
        </w:rPr>
        <w:t>Tahir Abbas</w:t>
      </w:r>
    </w:p>
    <w:p w14:paraId="2F3EA9EB" w14:textId="4D5D8764" w:rsidR="00055809" w:rsidRDefault="00055809" w:rsidP="00D325C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5E16">
        <w:rPr>
          <w:rFonts w:ascii="Times New Roman" w:hAnsi="Times New Roman" w:cs="Times New Roman"/>
          <w:sz w:val="24"/>
          <w:szCs w:val="24"/>
        </w:rPr>
        <w:t xml:space="preserve">Registration no.: </w:t>
      </w:r>
      <w:r w:rsidRPr="00905E16">
        <w:rPr>
          <w:rFonts w:ascii="Times New Roman" w:hAnsi="Times New Roman" w:cs="Times New Roman"/>
          <w:sz w:val="24"/>
          <w:szCs w:val="24"/>
        </w:rPr>
        <w:tab/>
      </w:r>
      <w:r w:rsidRPr="00905E16">
        <w:rPr>
          <w:rFonts w:ascii="Times New Roman" w:hAnsi="Times New Roman" w:cs="Times New Roman"/>
          <w:sz w:val="24"/>
          <w:szCs w:val="24"/>
        </w:rPr>
        <w:tab/>
      </w:r>
      <w:r w:rsidR="00905E16" w:rsidRPr="00905E16">
        <w:rPr>
          <w:rFonts w:ascii="Times New Roman" w:hAnsi="Times New Roman" w:cs="Times New Roman"/>
          <w:sz w:val="24"/>
          <w:szCs w:val="24"/>
        </w:rPr>
        <w:tab/>
      </w:r>
      <w:r w:rsidR="00905E16" w:rsidRPr="00905E16">
        <w:rPr>
          <w:rFonts w:ascii="Times New Roman" w:hAnsi="Times New Roman" w:cs="Times New Roman"/>
          <w:sz w:val="24"/>
          <w:szCs w:val="24"/>
        </w:rPr>
        <w:tab/>
      </w:r>
      <w:r w:rsidR="00905E16">
        <w:rPr>
          <w:rFonts w:ascii="Times New Roman" w:hAnsi="Times New Roman" w:cs="Times New Roman"/>
          <w:sz w:val="24"/>
          <w:szCs w:val="24"/>
        </w:rPr>
        <w:tab/>
      </w:r>
      <w:r w:rsidRPr="00905E16">
        <w:rPr>
          <w:rFonts w:ascii="Times New Roman" w:hAnsi="Times New Roman" w:cs="Times New Roman"/>
          <w:sz w:val="24"/>
          <w:szCs w:val="24"/>
        </w:rPr>
        <w:t>20-CUVAS-06</w:t>
      </w:r>
      <w:r w:rsidR="003B5945">
        <w:rPr>
          <w:rFonts w:ascii="Times New Roman" w:hAnsi="Times New Roman" w:cs="Times New Roman"/>
          <w:sz w:val="24"/>
          <w:szCs w:val="24"/>
        </w:rPr>
        <w:t>82</w:t>
      </w:r>
    </w:p>
    <w:p w14:paraId="12096056" w14:textId="192354CC" w:rsidR="00905E16" w:rsidRDefault="00905E16" w:rsidP="00D325C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Degree: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1E4B">
        <w:rPr>
          <w:rFonts w:ascii="Times New Roman" w:hAnsi="Times New Roman" w:cs="Times New Roman"/>
          <w:sz w:val="24"/>
          <w:szCs w:val="24"/>
        </w:rPr>
        <w:t xml:space="preserve">M.Phil. </w:t>
      </w:r>
      <w:r w:rsidR="003B5945">
        <w:rPr>
          <w:rFonts w:ascii="Times New Roman" w:hAnsi="Times New Roman" w:cs="Times New Roman"/>
          <w:sz w:val="24"/>
          <w:szCs w:val="24"/>
        </w:rPr>
        <w:t>Epidemiology &amp; Public 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16D0E" w14:textId="688BB024" w:rsidR="00D325C9" w:rsidRDefault="00D325C9" w:rsidP="00D325C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5945">
        <w:rPr>
          <w:rFonts w:ascii="Times New Roman" w:hAnsi="Times New Roman" w:cs="Times New Roman"/>
          <w:sz w:val="24"/>
          <w:szCs w:val="24"/>
        </w:rPr>
        <w:t xml:space="preserve">Epidemiology &amp; Public Health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17332" w14:textId="18A462F4" w:rsidR="00D325C9" w:rsidRDefault="00464BD3" w:rsidP="00D325C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</w:t>
      </w:r>
      <w:bookmarkStart w:id="0" w:name="_GoBack"/>
      <w:bookmarkEnd w:id="0"/>
      <w:r w:rsidR="00D325C9">
        <w:rPr>
          <w:rFonts w:ascii="Times New Roman" w:hAnsi="Times New Roman" w:cs="Times New Roman"/>
          <w:sz w:val="24"/>
          <w:szCs w:val="24"/>
        </w:rPr>
        <w:t xml:space="preserve">: </w:t>
      </w:r>
      <w:r w:rsidR="00D325C9">
        <w:rPr>
          <w:rFonts w:ascii="Times New Roman" w:hAnsi="Times New Roman" w:cs="Times New Roman"/>
          <w:sz w:val="24"/>
          <w:szCs w:val="24"/>
        </w:rPr>
        <w:tab/>
      </w:r>
      <w:r w:rsidR="00D325C9">
        <w:rPr>
          <w:rFonts w:ascii="Times New Roman" w:hAnsi="Times New Roman" w:cs="Times New Roman"/>
          <w:sz w:val="24"/>
          <w:szCs w:val="24"/>
        </w:rPr>
        <w:tab/>
      </w:r>
      <w:r w:rsidR="00D325C9">
        <w:rPr>
          <w:rFonts w:ascii="Times New Roman" w:hAnsi="Times New Roman" w:cs="Times New Roman"/>
          <w:sz w:val="24"/>
          <w:szCs w:val="24"/>
        </w:rPr>
        <w:tab/>
      </w:r>
      <w:r w:rsidR="00D325C9">
        <w:rPr>
          <w:rFonts w:ascii="Times New Roman" w:hAnsi="Times New Roman" w:cs="Times New Roman"/>
          <w:sz w:val="24"/>
          <w:szCs w:val="24"/>
        </w:rPr>
        <w:tab/>
      </w:r>
      <w:r w:rsidR="00D325C9">
        <w:rPr>
          <w:rFonts w:ascii="Times New Roman" w:hAnsi="Times New Roman" w:cs="Times New Roman"/>
          <w:sz w:val="24"/>
          <w:szCs w:val="24"/>
        </w:rPr>
        <w:tab/>
      </w:r>
      <w:r w:rsidR="00D325C9">
        <w:rPr>
          <w:rFonts w:ascii="Times New Roman" w:hAnsi="Times New Roman" w:cs="Times New Roman"/>
          <w:sz w:val="24"/>
          <w:szCs w:val="24"/>
        </w:rPr>
        <w:tab/>
      </w:r>
      <w:r w:rsidR="003B5945">
        <w:rPr>
          <w:rFonts w:ascii="Times New Roman" w:hAnsi="Times New Roman" w:cs="Times New Roman"/>
          <w:sz w:val="24"/>
          <w:szCs w:val="24"/>
        </w:rPr>
        <w:t xml:space="preserve">Veterinary Sciences </w:t>
      </w:r>
      <w:r w:rsidR="00D325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D3F72" w14:textId="77777777" w:rsidR="00905E16" w:rsidRPr="00905E16" w:rsidRDefault="00905E16" w:rsidP="00D325C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admission (DD-MM-YYYY):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19-02.2022  </w:t>
      </w:r>
    </w:p>
    <w:p w14:paraId="0AE7E30A" w14:textId="77777777" w:rsidR="00055809" w:rsidRPr="00905E16" w:rsidRDefault="00055809" w:rsidP="00D325C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5E16">
        <w:rPr>
          <w:rFonts w:ascii="Times New Roman" w:hAnsi="Times New Roman" w:cs="Times New Roman"/>
          <w:sz w:val="24"/>
          <w:szCs w:val="24"/>
        </w:rPr>
        <w:t xml:space="preserve">Date of initiation of research: </w:t>
      </w:r>
      <w:r w:rsidR="00905E16">
        <w:rPr>
          <w:rFonts w:ascii="Times New Roman" w:hAnsi="Times New Roman" w:cs="Times New Roman"/>
          <w:sz w:val="24"/>
          <w:szCs w:val="24"/>
        </w:rPr>
        <w:tab/>
      </w:r>
      <w:r w:rsidR="00905E16">
        <w:rPr>
          <w:rFonts w:ascii="Times New Roman" w:hAnsi="Times New Roman" w:cs="Times New Roman"/>
          <w:sz w:val="24"/>
          <w:szCs w:val="24"/>
        </w:rPr>
        <w:tab/>
      </w:r>
      <w:r w:rsidR="00905E16">
        <w:rPr>
          <w:rFonts w:ascii="Times New Roman" w:hAnsi="Times New Roman" w:cs="Times New Roman"/>
          <w:sz w:val="24"/>
          <w:szCs w:val="24"/>
        </w:rPr>
        <w:tab/>
        <w:t xml:space="preserve">As and when approved </w:t>
      </w:r>
    </w:p>
    <w:p w14:paraId="7CFDBC50" w14:textId="77777777" w:rsidR="00055809" w:rsidRPr="00905E16" w:rsidRDefault="00055809" w:rsidP="00D325C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5E16">
        <w:rPr>
          <w:rFonts w:ascii="Times New Roman" w:hAnsi="Times New Roman" w:cs="Times New Roman"/>
          <w:sz w:val="24"/>
          <w:szCs w:val="24"/>
        </w:rPr>
        <w:t>Proposed duration of research (in months):</w:t>
      </w:r>
      <w:r w:rsidR="00905E16">
        <w:rPr>
          <w:rFonts w:ascii="Times New Roman" w:hAnsi="Times New Roman" w:cs="Times New Roman"/>
          <w:sz w:val="24"/>
          <w:szCs w:val="24"/>
        </w:rPr>
        <w:t xml:space="preserve"> </w:t>
      </w:r>
      <w:r w:rsidR="00905E16">
        <w:rPr>
          <w:rFonts w:ascii="Times New Roman" w:hAnsi="Times New Roman" w:cs="Times New Roman"/>
          <w:sz w:val="24"/>
          <w:szCs w:val="24"/>
        </w:rPr>
        <w:tab/>
      </w:r>
      <w:r w:rsidR="00905E16">
        <w:rPr>
          <w:rFonts w:ascii="Times New Roman" w:hAnsi="Times New Roman" w:cs="Times New Roman"/>
          <w:sz w:val="24"/>
          <w:szCs w:val="24"/>
        </w:rPr>
        <w:tab/>
      </w:r>
      <w:r w:rsidR="00D325C9">
        <w:rPr>
          <w:rFonts w:ascii="Times New Roman" w:hAnsi="Times New Roman" w:cs="Times New Roman"/>
          <w:sz w:val="24"/>
          <w:szCs w:val="24"/>
        </w:rPr>
        <w:t xml:space="preserve">Three months </w:t>
      </w:r>
    </w:p>
    <w:p w14:paraId="2D2E466B" w14:textId="77777777" w:rsidR="00055809" w:rsidRDefault="00055809" w:rsidP="004E302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04C5D" w14:textId="77777777" w:rsidR="00B4078A" w:rsidRDefault="001724F0" w:rsidP="004E302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Approved by: </w:t>
      </w:r>
    </w:p>
    <w:p w14:paraId="1A8E6F4B" w14:textId="77777777" w:rsidR="001724F0" w:rsidRDefault="001724F0" w:rsidP="004E302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495"/>
      </w:tblGrid>
      <w:tr w:rsidR="001724F0" w14:paraId="7D88FBA5" w14:textId="77777777" w:rsidTr="003B5945">
        <w:tc>
          <w:tcPr>
            <w:tcW w:w="4495" w:type="dxa"/>
          </w:tcPr>
          <w:p w14:paraId="65504C1D" w14:textId="77777777" w:rsidR="001724F0" w:rsidRPr="00671E4B" w:rsidRDefault="001724F0" w:rsidP="001724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4D365" w14:textId="77777777" w:rsidR="005D69E2" w:rsidRPr="00671E4B" w:rsidRDefault="005D69E2" w:rsidP="001724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EA1E3" w14:textId="77777777" w:rsidR="00D325C9" w:rsidRPr="00671E4B" w:rsidRDefault="00D325C9" w:rsidP="001724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52CEC" w14:textId="797D6795" w:rsidR="001724F0" w:rsidRPr="00671E4B" w:rsidRDefault="001724F0" w:rsidP="001724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3B5945">
              <w:rPr>
                <w:rFonts w:ascii="Times New Roman" w:hAnsi="Times New Roman" w:cs="Times New Roman"/>
                <w:sz w:val="24"/>
                <w:szCs w:val="24"/>
              </w:rPr>
              <w:t>Tariq Abbas</w:t>
            </w: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9E2" w:rsidRPr="00671E4B">
              <w:rPr>
                <w:rFonts w:ascii="Times New Roman" w:hAnsi="Times New Roman" w:cs="Times New Roman"/>
                <w:sz w:val="24"/>
                <w:szCs w:val="24"/>
              </w:rPr>
              <w:t>(Supervisor)</w:t>
            </w:r>
          </w:p>
          <w:p w14:paraId="34194110" w14:textId="476CDBA0" w:rsidR="005D69E2" w:rsidRPr="00671E4B" w:rsidRDefault="003B5945" w:rsidP="001724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  <w:p w14:paraId="47E1C8DF" w14:textId="5416BBB5" w:rsidR="001724F0" w:rsidRPr="00671E4B" w:rsidRDefault="003B5945" w:rsidP="004E30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Epidemiology &amp; Public Health</w:t>
            </w:r>
          </w:p>
        </w:tc>
        <w:tc>
          <w:tcPr>
            <w:tcW w:w="4495" w:type="dxa"/>
          </w:tcPr>
          <w:p w14:paraId="3BE3E67B" w14:textId="77777777" w:rsidR="005D69E2" w:rsidRPr="00671E4B" w:rsidRDefault="005D69E2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DE3DC" w14:textId="77777777" w:rsidR="005D69E2" w:rsidRPr="00671E4B" w:rsidRDefault="005D69E2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B4D54" w14:textId="77777777" w:rsidR="00D325C9" w:rsidRPr="00671E4B" w:rsidRDefault="00D325C9" w:rsidP="00D32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28A9F" w14:textId="3A710850" w:rsidR="00D325C9" w:rsidRPr="00671E4B" w:rsidRDefault="00D325C9" w:rsidP="00D32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r w:rsidR="003B5945">
              <w:rPr>
                <w:rFonts w:ascii="Times New Roman" w:hAnsi="Times New Roman" w:cs="Times New Roman"/>
                <w:sz w:val="24"/>
                <w:szCs w:val="24"/>
              </w:rPr>
              <w:t>Tariq Abbas</w:t>
            </w:r>
          </w:p>
          <w:p w14:paraId="7E8CE062" w14:textId="77777777" w:rsidR="001724F0" w:rsidRPr="00671E4B" w:rsidRDefault="00D325C9" w:rsidP="00D32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>Convener, Board of Studies</w:t>
            </w:r>
          </w:p>
        </w:tc>
      </w:tr>
      <w:tr w:rsidR="001724F0" w14:paraId="55534B5C" w14:textId="77777777" w:rsidTr="003B5945">
        <w:tc>
          <w:tcPr>
            <w:tcW w:w="4495" w:type="dxa"/>
          </w:tcPr>
          <w:p w14:paraId="0B2AE673" w14:textId="77777777" w:rsidR="005D69E2" w:rsidRPr="00671E4B" w:rsidRDefault="005D69E2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786D9" w14:textId="77777777" w:rsidR="005D69E2" w:rsidRPr="00671E4B" w:rsidRDefault="005D69E2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CE7BB" w14:textId="77777777" w:rsidR="00D325C9" w:rsidRPr="00671E4B" w:rsidRDefault="00D325C9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2D3E9" w14:textId="77777777" w:rsidR="001724F0" w:rsidRPr="00671E4B" w:rsidRDefault="00D325C9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>Name of Co-Supervisor (optional)</w:t>
            </w:r>
          </w:p>
          <w:p w14:paraId="45F88FE6" w14:textId="77777777" w:rsidR="00D325C9" w:rsidRPr="00671E4B" w:rsidRDefault="00D325C9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  <w:p w14:paraId="6BB546F0" w14:textId="77777777" w:rsidR="00D325C9" w:rsidRPr="00671E4B" w:rsidRDefault="00D325C9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</w:p>
        </w:tc>
        <w:tc>
          <w:tcPr>
            <w:tcW w:w="4495" w:type="dxa"/>
          </w:tcPr>
          <w:p w14:paraId="246F63F8" w14:textId="77777777" w:rsidR="001724F0" w:rsidRPr="00671E4B" w:rsidRDefault="001724F0" w:rsidP="004E30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AE175" w14:textId="77777777" w:rsidR="005D69E2" w:rsidRPr="00671E4B" w:rsidRDefault="005D69E2" w:rsidP="004E30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82078" w14:textId="77777777" w:rsidR="00D325C9" w:rsidRPr="00671E4B" w:rsidRDefault="00D325C9" w:rsidP="00D32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262B4" w14:textId="4D79C05B" w:rsidR="00D325C9" w:rsidRPr="00671E4B" w:rsidRDefault="00D325C9" w:rsidP="00D32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 xml:space="preserve">Professor Dr. </w:t>
            </w:r>
            <w:r w:rsidR="003B5945">
              <w:rPr>
                <w:rFonts w:ascii="Times New Roman" w:hAnsi="Times New Roman" w:cs="Times New Roman"/>
                <w:sz w:val="24"/>
                <w:szCs w:val="24"/>
              </w:rPr>
              <w:t>Muhammad Mazhar Ayaz</w:t>
            </w: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1A15553" w14:textId="77777777" w:rsidR="005D69E2" w:rsidRPr="00671E4B" w:rsidRDefault="00D325C9" w:rsidP="00D32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>Convener, Synopsis Scrutiny Committee</w:t>
            </w:r>
          </w:p>
        </w:tc>
      </w:tr>
      <w:tr w:rsidR="001724F0" w14:paraId="5E4E20A0" w14:textId="77777777" w:rsidTr="003B5945">
        <w:tc>
          <w:tcPr>
            <w:tcW w:w="4495" w:type="dxa"/>
          </w:tcPr>
          <w:p w14:paraId="777EEC26" w14:textId="77777777" w:rsidR="005D69E2" w:rsidRPr="00671E4B" w:rsidRDefault="005D69E2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664F0" w14:textId="77777777" w:rsidR="005D69E2" w:rsidRPr="00671E4B" w:rsidRDefault="005D69E2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16DD9" w14:textId="77777777" w:rsidR="003B5945" w:rsidRDefault="003B5945" w:rsidP="003B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A4557" w14:textId="3DAC3531" w:rsidR="003B5945" w:rsidRPr="00671E4B" w:rsidRDefault="003B5945" w:rsidP="003B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Qudratullah</w:t>
            </w: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 xml:space="preserve"> (Member)</w:t>
            </w:r>
          </w:p>
          <w:p w14:paraId="51D2D75F" w14:textId="77777777" w:rsidR="003B5945" w:rsidRPr="00671E4B" w:rsidRDefault="003B5945" w:rsidP="003B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Associate Processor  </w:t>
            </w:r>
          </w:p>
          <w:p w14:paraId="53D9C116" w14:textId="0A5FD788" w:rsidR="001724F0" w:rsidRPr="00671E4B" w:rsidRDefault="003B5945" w:rsidP="003B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</w:p>
        </w:tc>
        <w:tc>
          <w:tcPr>
            <w:tcW w:w="4495" w:type="dxa"/>
          </w:tcPr>
          <w:p w14:paraId="63D153EA" w14:textId="77777777" w:rsidR="001724F0" w:rsidRPr="00671E4B" w:rsidRDefault="001724F0" w:rsidP="004E30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D1990" w14:textId="77777777" w:rsidR="005D69E2" w:rsidRPr="00671E4B" w:rsidRDefault="005D69E2" w:rsidP="004E30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A962E" w14:textId="77777777" w:rsidR="00D325C9" w:rsidRPr="00671E4B" w:rsidRDefault="00D325C9" w:rsidP="004E30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06011" w14:textId="688E141E" w:rsidR="005D69E2" w:rsidRPr="00671E4B" w:rsidRDefault="003B5945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 xml:space="preserve">Professor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Muhammad Mazhar Ayaz</w:t>
            </w:r>
            <w:r w:rsidR="005D69E2" w:rsidRPr="00671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7241AB" w14:textId="77777777" w:rsidR="005D69E2" w:rsidRPr="00671E4B" w:rsidRDefault="005D69E2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>Dean, Faculty of Animal Production &amp; Technology</w:t>
            </w:r>
          </w:p>
        </w:tc>
      </w:tr>
      <w:tr w:rsidR="001724F0" w14:paraId="6BC0C156" w14:textId="77777777" w:rsidTr="003B5945">
        <w:tc>
          <w:tcPr>
            <w:tcW w:w="4495" w:type="dxa"/>
          </w:tcPr>
          <w:p w14:paraId="76467C5A" w14:textId="77777777" w:rsidR="001724F0" w:rsidRPr="00671E4B" w:rsidRDefault="001724F0" w:rsidP="004E30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44DE0" w14:textId="77777777" w:rsidR="00D325C9" w:rsidRPr="00671E4B" w:rsidRDefault="00D325C9" w:rsidP="004E302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C6690" w14:textId="77777777" w:rsidR="003B5945" w:rsidRPr="00671E4B" w:rsidRDefault="003B5945" w:rsidP="003B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Muhammad Nisar</w:t>
            </w:r>
          </w:p>
          <w:p w14:paraId="428777E1" w14:textId="77777777" w:rsidR="003B5945" w:rsidRPr="00671E4B" w:rsidRDefault="003B5945" w:rsidP="003B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Assistant Professor </w:t>
            </w:r>
          </w:p>
          <w:p w14:paraId="7095CB67" w14:textId="6C5DF67B" w:rsidR="005D69E2" w:rsidRPr="00671E4B" w:rsidRDefault="003B5945" w:rsidP="003B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Epidemiology &amp; Public Health</w:t>
            </w:r>
          </w:p>
        </w:tc>
        <w:tc>
          <w:tcPr>
            <w:tcW w:w="4495" w:type="dxa"/>
          </w:tcPr>
          <w:p w14:paraId="3DA916DE" w14:textId="77777777" w:rsidR="005D69E2" w:rsidRPr="00671E4B" w:rsidRDefault="005D69E2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F2495" w14:textId="77777777" w:rsidR="005D69E2" w:rsidRPr="00671E4B" w:rsidRDefault="005D69E2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E9779" w14:textId="412A51CB" w:rsidR="005D69E2" w:rsidRPr="00671E4B" w:rsidRDefault="005D69E2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>Dr. Tariq Abbas</w:t>
            </w:r>
          </w:p>
          <w:p w14:paraId="2A35C484" w14:textId="77777777" w:rsidR="00D325C9" w:rsidRPr="00671E4B" w:rsidRDefault="005D69E2" w:rsidP="005D69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1E4B">
              <w:rPr>
                <w:rFonts w:ascii="Times New Roman" w:hAnsi="Times New Roman" w:cs="Times New Roman"/>
                <w:sz w:val="24"/>
                <w:szCs w:val="24"/>
              </w:rPr>
              <w:t xml:space="preserve">Director Advanced Studies </w:t>
            </w:r>
          </w:p>
        </w:tc>
      </w:tr>
    </w:tbl>
    <w:p w14:paraId="5CC5E1B9" w14:textId="77777777" w:rsidR="00B4078A" w:rsidRPr="00905E16" w:rsidRDefault="00B4078A" w:rsidP="004E30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4078A" w:rsidRPr="00905E16" w:rsidSect="004E302A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8A"/>
    <w:rsid w:val="00055809"/>
    <w:rsid w:val="00130B17"/>
    <w:rsid w:val="001724F0"/>
    <w:rsid w:val="00220825"/>
    <w:rsid w:val="003B5945"/>
    <w:rsid w:val="00400FD0"/>
    <w:rsid w:val="00464BD3"/>
    <w:rsid w:val="004E302A"/>
    <w:rsid w:val="004F545D"/>
    <w:rsid w:val="005D69E2"/>
    <w:rsid w:val="00671E4B"/>
    <w:rsid w:val="00905E16"/>
    <w:rsid w:val="00B4078A"/>
    <w:rsid w:val="00D325C9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A5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78A"/>
    <w:pPr>
      <w:spacing w:after="0" w:line="240" w:lineRule="auto"/>
    </w:pPr>
  </w:style>
  <w:style w:type="table" w:styleId="TableGrid">
    <w:name w:val="Table Grid"/>
    <w:basedOn w:val="TableNormal"/>
    <w:uiPriority w:val="39"/>
    <w:rsid w:val="00055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0558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78A"/>
    <w:pPr>
      <w:spacing w:after="0" w:line="240" w:lineRule="auto"/>
    </w:pPr>
  </w:style>
  <w:style w:type="table" w:styleId="TableGrid">
    <w:name w:val="Table Grid"/>
    <w:basedOn w:val="TableNormal"/>
    <w:uiPriority w:val="39"/>
    <w:rsid w:val="00055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0558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Abbas</dc:creator>
  <cp:keywords/>
  <dc:description/>
  <cp:lastModifiedBy>MyUserName</cp:lastModifiedBy>
  <cp:revision>5</cp:revision>
  <dcterms:created xsi:type="dcterms:W3CDTF">2023-05-19T10:49:00Z</dcterms:created>
  <dcterms:modified xsi:type="dcterms:W3CDTF">2024-07-19T05:24:00Z</dcterms:modified>
</cp:coreProperties>
</file>